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3372589"/>
    <w:p w14:paraId="3F227CB2" w14:textId="77777777" w:rsidR="00FE2ED8" w:rsidRPr="00FE2ED8" w:rsidRDefault="00FE2ED8" w:rsidP="00FE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D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15" w:dyaOrig="870" w14:anchorId="64CD9D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7" o:title=""/>
          </v:shape>
          <o:OLEObject Type="Embed" ProgID="Word.Picture.8" ShapeID="_x0000_i1025" DrawAspect="Content" ObjectID="_1772014476" r:id="rId8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E2ED8" w:rsidRPr="00FE2ED8" w14:paraId="144687D9" w14:textId="77777777" w:rsidTr="00FE2ED8">
        <w:trPr>
          <w:trHeight w:val="1012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9169B45" w14:textId="77777777" w:rsidR="00FE2ED8" w:rsidRPr="00FE2ED8" w:rsidRDefault="00FE2ED8" w:rsidP="00FE2ED8">
            <w:pPr>
              <w:keepNext/>
              <w:spacing w:after="0"/>
              <w:jc w:val="center"/>
              <w:outlineLvl w:val="6"/>
              <w:rPr>
                <w:rFonts w:ascii="Times New Roman CYR" w:eastAsia="Times New Roman" w:hAnsi="Times New Roman CYR" w:cs="Times New Roman"/>
                <w:b/>
                <w:sz w:val="28"/>
                <w:szCs w:val="24"/>
              </w:rPr>
            </w:pPr>
            <w:r w:rsidRPr="00FE2ED8">
              <w:rPr>
                <w:rFonts w:ascii="Times New Roman CYR" w:eastAsia="Times New Roman" w:hAnsi="Times New Roman CYR" w:cs="Times New Roman"/>
                <w:b/>
                <w:sz w:val="28"/>
                <w:szCs w:val="24"/>
              </w:rPr>
              <w:t xml:space="preserve"> МИКОЛАЇВСЬКА ОБЛАСТЬ</w:t>
            </w:r>
          </w:p>
          <w:p w14:paraId="634F8167" w14:textId="77777777" w:rsidR="00FE2ED8" w:rsidRPr="00FE2ED8" w:rsidRDefault="00FE2ED8" w:rsidP="00FE2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FE2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ЮЖНОУКРАЇНСЬКИЙ МІСЬКИЙ ГОЛОВА</w:t>
            </w:r>
          </w:p>
          <w:p w14:paraId="7C24365D" w14:textId="77777777" w:rsidR="00FE2ED8" w:rsidRPr="00FE2ED8" w:rsidRDefault="00FE2ED8" w:rsidP="00FE2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FE2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РОЗПОРЯДЖЕННЯ</w:t>
            </w:r>
          </w:p>
        </w:tc>
      </w:tr>
    </w:tbl>
    <w:bookmarkEnd w:id="0"/>
    <w:p w14:paraId="4CA34997" w14:textId="4A0DEB65" w:rsidR="003F372A" w:rsidRPr="003F372A" w:rsidRDefault="003F372A" w:rsidP="003F372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 «__</w:t>
      </w:r>
      <w:r w:rsidR="00B2037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</w:t>
      </w:r>
      <w:r w:rsidR="00B2037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>__ 202</w:t>
      </w:r>
      <w:r w:rsidR="007F74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 _</w:t>
      </w:r>
      <w:r w:rsidR="00B2037D">
        <w:rPr>
          <w:rFonts w:ascii="Times New Roman" w:eastAsia="Times New Roman" w:hAnsi="Times New Roman" w:cs="Times New Roman"/>
          <w:sz w:val="24"/>
          <w:szCs w:val="24"/>
          <w:lang w:eastAsia="ru-RU"/>
        </w:rPr>
        <w:t>68-р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2F4B0CF5" w14:textId="77777777" w:rsidR="003F372A" w:rsidRDefault="003F372A" w:rsidP="003F372A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D3CEA71" w14:textId="77777777" w:rsidR="00101F1F" w:rsidRPr="00101F1F" w:rsidRDefault="00101F1F" w:rsidP="003F372A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3"/>
      </w:tblGrid>
      <w:tr w:rsidR="003F372A" w:rsidRPr="003F372A" w14:paraId="21CE7B04" w14:textId="77777777" w:rsidTr="00C701AF">
        <w:trPr>
          <w:trHeight w:val="761"/>
        </w:trPr>
        <w:tc>
          <w:tcPr>
            <w:tcW w:w="3913" w:type="dxa"/>
          </w:tcPr>
          <w:p w14:paraId="7DEA5511" w14:textId="016688DB" w:rsidR="00F01BE7" w:rsidRPr="00293B11" w:rsidRDefault="007F7442" w:rsidP="00C701AF">
            <w:pPr>
              <w:ind w:left="-10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bookmarkStart w:id="1" w:name="_Hlk15897516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 створення </w:t>
            </w:r>
            <w:bookmarkStart w:id="2" w:name="_Hlk158975558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робочої </w:t>
            </w:r>
            <w:r w:rsidR="00C701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bookmarkStart w:id="3" w:name="_Hlk158974722"/>
            <w:r w:rsidR="00C701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вивченн</w:t>
            </w:r>
            <w:r w:rsidR="00C701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питання щодо </w:t>
            </w:r>
            <w:r w:rsidR="00C701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нормативної грошової оцінки земель міста Южноукраїнська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bookmarkEnd w:id="1"/>
            <w:bookmarkEnd w:id="2"/>
            <w:bookmarkEnd w:id="3"/>
          </w:p>
        </w:tc>
      </w:tr>
    </w:tbl>
    <w:p w14:paraId="52619CB9" w14:textId="77777777" w:rsidR="00293B11" w:rsidRDefault="00293B11" w:rsidP="00101F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93B423" w14:textId="77777777" w:rsidR="00C701AF" w:rsidRDefault="00C701AF" w:rsidP="00101F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521C74" w14:textId="2ECD2F13" w:rsidR="003F372A" w:rsidRDefault="003F372A" w:rsidP="00101F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BE7">
        <w:rPr>
          <w:rFonts w:ascii="Times New Roman" w:hAnsi="Times New Roman" w:cs="Times New Roman"/>
          <w:sz w:val="24"/>
          <w:szCs w:val="24"/>
        </w:rPr>
        <w:t>Керуючись п.4 пп.1, 19, 20 ст.42</w:t>
      </w:r>
      <w:r w:rsidR="00A526AB">
        <w:rPr>
          <w:rFonts w:ascii="Times New Roman" w:hAnsi="Times New Roman" w:cs="Times New Roman"/>
          <w:sz w:val="24"/>
          <w:szCs w:val="24"/>
        </w:rPr>
        <w:t>, 33</w:t>
      </w:r>
      <w:r w:rsidRPr="003F372A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="00C701AF" w:rsidRPr="00C70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C70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701AF" w:rsidRPr="00C7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«Про оцінку земель», Законом України «Про землеустрій», наказ</w:t>
      </w:r>
      <w:r w:rsidR="00C70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701AF" w:rsidRPr="00C7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Мінагрополітики «Про затвердження Порядку нормативної грошової оцінки земель населених пунктів» від 25.11.2016 №489, Методики нормативної грошової оцінки земель населених пунктів, затвердженої постановою Кабінету Міністрів України </w:t>
      </w:r>
      <w:r w:rsidR="00C7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701AF" w:rsidRPr="00C7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23.03.1995 №213 (із змінами), з метою </w:t>
      </w:r>
      <w:r w:rsidR="00C701A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врегулювання</w:t>
      </w:r>
      <w:r w:rsidR="00C701AF" w:rsidRPr="00C7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розмірів плати за землю для забезпечення економічного регулювання земельних відносин територіальної громади та поповнення дохідної частини бюджету</w:t>
      </w:r>
      <w:r w:rsidR="00D66B80">
        <w:rPr>
          <w:rFonts w:ascii="Times New Roman" w:hAnsi="Times New Roman" w:cs="Times New Roman"/>
          <w:sz w:val="24"/>
          <w:szCs w:val="24"/>
        </w:rPr>
        <w:t>:</w:t>
      </w:r>
    </w:p>
    <w:p w14:paraId="69FEE7A6" w14:textId="77777777" w:rsidR="00C701AF" w:rsidRPr="003F372A" w:rsidRDefault="00C701AF" w:rsidP="00312C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5C188" w14:textId="526E3B3A" w:rsidR="00D66B80" w:rsidRPr="00312CE9" w:rsidRDefault="00312CE9" w:rsidP="00312CE9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312C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6B80" w:rsidRPr="00312CE9">
        <w:rPr>
          <w:rFonts w:ascii="Times New Roman" w:hAnsi="Times New Roman" w:cs="Times New Roman"/>
          <w:sz w:val="24"/>
          <w:szCs w:val="24"/>
        </w:rPr>
        <w:t xml:space="preserve">Створити </w:t>
      </w:r>
      <w:bookmarkStart w:id="4" w:name="_Hlk161322963"/>
      <w:r w:rsidR="00C701AF" w:rsidRPr="00312CE9">
        <w:rPr>
          <w:rFonts w:ascii="Times New Roman" w:hAnsi="Times New Roman" w:cs="Times New Roman"/>
          <w:sz w:val="24"/>
          <w:szCs w:val="24"/>
          <w:lang w:eastAsia="ru-RU"/>
        </w:rPr>
        <w:t>робочу групу з вивчення питання щодо нормативної грошової оцінки земель міста Южноукраїнська</w:t>
      </w:r>
      <w:bookmarkEnd w:id="4"/>
      <w:r w:rsidR="00345529" w:rsidRPr="00312CE9">
        <w:rPr>
          <w:rFonts w:ascii="Times New Roman" w:hAnsi="Times New Roman" w:cs="Times New Roman"/>
          <w:sz w:val="24"/>
          <w:szCs w:val="24"/>
        </w:rPr>
        <w:t xml:space="preserve"> та затвердити її склад</w:t>
      </w:r>
      <w:r w:rsidR="00892FB0" w:rsidRPr="00312CE9">
        <w:rPr>
          <w:rFonts w:ascii="Times New Roman" w:hAnsi="Times New Roman" w:cs="Times New Roman"/>
          <w:sz w:val="24"/>
          <w:szCs w:val="24"/>
        </w:rPr>
        <w:t xml:space="preserve"> (додається)</w:t>
      </w:r>
      <w:r w:rsidR="00345529" w:rsidRPr="00312CE9">
        <w:rPr>
          <w:rFonts w:ascii="Times New Roman" w:hAnsi="Times New Roman" w:cs="Times New Roman"/>
          <w:sz w:val="24"/>
          <w:szCs w:val="24"/>
        </w:rPr>
        <w:t>.</w:t>
      </w:r>
    </w:p>
    <w:p w14:paraId="27F1EFE0" w14:textId="77777777" w:rsidR="00312CE9" w:rsidRPr="00312CE9" w:rsidRDefault="00312CE9" w:rsidP="00312CE9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3FFFF3FA" w14:textId="2C1D1DCB" w:rsidR="00312CE9" w:rsidRPr="00312CE9" w:rsidRDefault="00312CE9" w:rsidP="007C5878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12CE9">
        <w:rPr>
          <w:rFonts w:ascii="Times New Roman" w:hAnsi="Times New Roman" w:cs="Times New Roman"/>
          <w:sz w:val="24"/>
          <w:szCs w:val="24"/>
        </w:rPr>
        <w:t>Робочій групі вивчити питання щодо застосування нормативної грошової оцінки земель міста Южноукраїнська.</w:t>
      </w:r>
    </w:p>
    <w:p w14:paraId="58473D9D" w14:textId="77777777" w:rsidR="00C701AF" w:rsidRPr="00312CE9" w:rsidRDefault="00C701AF" w:rsidP="007C587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76230F3F" w14:textId="6DBA0430" w:rsidR="003F372A" w:rsidRPr="00312CE9" w:rsidRDefault="00312CE9" w:rsidP="00312CE9">
      <w:pPr>
        <w:pStyle w:val="ac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F372A" w:rsidRPr="00312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цього розпорядження залишаю за собою.</w:t>
      </w:r>
    </w:p>
    <w:p w14:paraId="3A0CDC26" w14:textId="77777777" w:rsidR="003F372A" w:rsidRPr="003F372A" w:rsidRDefault="003F372A" w:rsidP="00312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8293CA" w14:textId="02BAD45E" w:rsidR="00FE2ED8" w:rsidRDefault="00FE2ED8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1DA36" w14:textId="77777777" w:rsidR="00C701AF" w:rsidRDefault="00C701AF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42AD4" w14:textId="79E25FCF" w:rsidR="00345529" w:rsidRPr="00345529" w:rsidRDefault="00345529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 міської ради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Денис КРАВЧЕНКО</w:t>
      </w:r>
    </w:p>
    <w:p w14:paraId="6CFBDAEF" w14:textId="77777777" w:rsidR="00345529" w:rsidRPr="00345529" w:rsidRDefault="00345529" w:rsidP="0034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6A71772E" w14:textId="64F2F23B" w:rsidR="00F01BE7" w:rsidRDefault="00F01BE7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57439E58" w14:textId="581E78CC" w:rsidR="00345529" w:rsidRDefault="00345529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1237F690" w14:textId="77777777" w:rsidR="00B53423" w:rsidRDefault="00B53423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55B923" w14:textId="5D32DC42" w:rsidR="00B53423" w:rsidRDefault="00B53423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38C9E4" w14:textId="77777777" w:rsidR="00FE2ED8" w:rsidRDefault="00FE2ED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C241C2" w14:textId="386C9582" w:rsidR="00EE385F" w:rsidRDefault="00EE385F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B07012" w14:textId="48B89FF2" w:rsidR="00FE2ED8" w:rsidRDefault="00FE2ED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204B55" w14:textId="77F6E29A" w:rsidR="00C701AF" w:rsidRDefault="00C701AF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602F45" w14:textId="660257AF" w:rsidR="00C701AF" w:rsidRDefault="00C701AF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EACAD1" w14:textId="0473592B" w:rsidR="00C701AF" w:rsidRDefault="00C701AF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3084AA" w14:textId="585E4783" w:rsidR="00C701AF" w:rsidRDefault="00C701AF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EA4E5F" w14:textId="77777777" w:rsidR="00C701AF" w:rsidRDefault="00C701AF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1A2AD5" w14:textId="77777777" w:rsidR="003F372A" w:rsidRPr="003F372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КОМАРНІЦЬКА Ольга</w:t>
      </w:r>
    </w:p>
    <w:p w14:paraId="6DE9D790" w14:textId="77777777" w:rsidR="003F372A" w:rsidRPr="003F372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5-51-90</w:t>
      </w:r>
    </w:p>
    <w:p w14:paraId="3CDA6F99" w14:textId="2F1E6053" w:rsidR="00892FB0" w:rsidRDefault="00312CE9" w:rsidP="005E2E72">
      <w:pPr>
        <w:tabs>
          <w:tab w:val="left" w:pos="552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892FB0">
        <w:rPr>
          <w:rFonts w:ascii="Times New Roman" w:hAnsi="Times New Roman" w:cs="Times New Roman"/>
          <w:sz w:val="24"/>
          <w:szCs w:val="24"/>
        </w:rPr>
        <w:t xml:space="preserve"> </w:t>
      </w:r>
      <w:r w:rsidR="005E2E72">
        <w:rPr>
          <w:rFonts w:ascii="Times New Roman" w:hAnsi="Times New Roman" w:cs="Times New Roman"/>
          <w:sz w:val="24"/>
          <w:szCs w:val="24"/>
        </w:rPr>
        <w:t>Д</w:t>
      </w:r>
      <w:r w:rsidR="00892FB0">
        <w:rPr>
          <w:rFonts w:ascii="Times New Roman" w:hAnsi="Times New Roman" w:cs="Times New Roman"/>
          <w:sz w:val="24"/>
          <w:szCs w:val="24"/>
        </w:rPr>
        <w:t>одаток</w:t>
      </w:r>
    </w:p>
    <w:p w14:paraId="567042DB" w14:textId="3CD84694" w:rsidR="00892FB0" w:rsidRDefault="00892FB0" w:rsidP="005E2E72">
      <w:pPr>
        <w:tabs>
          <w:tab w:val="left" w:pos="552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до розрядження міського голови</w:t>
      </w:r>
    </w:p>
    <w:p w14:paraId="5018814B" w14:textId="71103C80" w:rsidR="00892FB0" w:rsidRDefault="00892FB0" w:rsidP="005E2E72">
      <w:pPr>
        <w:tabs>
          <w:tab w:val="left" w:pos="552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від «_</w:t>
      </w:r>
      <w:r w:rsidR="00B2037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_»__</w:t>
      </w:r>
      <w:r w:rsidR="00B2037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__2024 №_</w:t>
      </w:r>
      <w:r w:rsidR="00B2037D">
        <w:rPr>
          <w:rFonts w:ascii="Times New Roman" w:hAnsi="Times New Roman" w:cs="Times New Roman"/>
          <w:sz w:val="24"/>
          <w:szCs w:val="24"/>
        </w:rPr>
        <w:t>68-р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257FA90" w14:textId="77777777" w:rsidR="00F158AE" w:rsidRDefault="00F158AE" w:rsidP="00892FB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FA7B7B1" w14:textId="77777777" w:rsidR="00312CE9" w:rsidRDefault="00892FB0" w:rsidP="00892FB0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робочої групи</w:t>
      </w:r>
      <w:r w:rsidR="00312C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0891EDB" w14:textId="07B48769" w:rsidR="00EE385F" w:rsidRDefault="00312CE9" w:rsidP="00892FB0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1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вивчення питання щодо нормативної грошової оцінки земель міста Южноукраїнська</w:t>
      </w:r>
    </w:p>
    <w:p w14:paraId="33BB7860" w14:textId="77777777" w:rsidR="00312CE9" w:rsidRDefault="00312CE9" w:rsidP="00892FB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8964" w:type="dxa"/>
        <w:tblInd w:w="108" w:type="dxa"/>
        <w:tblLook w:val="04A0" w:firstRow="1" w:lastRow="0" w:firstColumn="1" w:lastColumn="0" w:noHBand="0" w:noVBand="1"/>
      </w:tblPr>
      <w:tblGrid>
        <w:gridCol w:w="4287"/>
        <w:gridCol w:w="425"/>
        <w:gridCol w:w="4252"/>
      </w:tblGrid>
      <w:tr w:rsidR="00941A0B" w:rsidRPr="00892FB0" w14:paraId="65139E75" w14:textId="77777777" w:rsidTr="00F158AE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DE41B7" w14:textId="77777777" w:rsidR="00AC489A" w:rsidRDefault="00941A0B" w:rsidP="00EE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r w:rsidR="00EE3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обочої групи:</w:t>
            </w:r>
          </w:p>
          <w:p w14:paraId="12A87EC2" w14:textId="083225BC" w:rsidR="00BB01C1" w:rsidRPr="00892FB0" w:rsidRDefault="00BB01C1" w:rsidP="00EE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1A0B" w:rsidRPr="00892FB0" w14:paraId="39BE43C9" w14:textId="77777777" w:rsidTr="00F158A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3CB2E15F" w14:textId="45656B7F" w:rsidR="00941A0B" w:rsidRPr="00892FB0" w:rsidRDefault="00312CE9" w:rsidP="005E2E72">
            <w:pPr>
              <w:ind w:hanging="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ДРОЗДОВА Марія Борисівна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7CBE72" w14:textId="77777777" w:rsidR="00941A0B" w:rsidRPr="00892FB0" w:rsidRDefault="00941A0B" w:rsidP="00892F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A7A14EE" w14:textId="77777777" w:rsidR="00941A0B" w:rsidRDefault="00941A0B" w:rsidP="00941A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4048890B" w14:textId="578F95FE" w:rsidR="00BB01C1" w:rsidRPr="00892FB0" w:rsidRDefault="00BB01C1" w:rsidP="00941A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3423" w:rsidRPr="00892FB0" w14:paraId="51C96418" w14:textId="77777777" w:rsidTr="00F158AE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2AC48" w14:textId="77777777" w:rsidR="00B53423" w:rsidRDefault="00B53423" w:rsidP="00B5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E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обочої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369A47" w14:textId="50C79C44" w:rsidR="00BB01C1" w:rsidRDefault="00BB01C1" w:rsidP="00B5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65" w:rsidRPr="00892FB0" w14:paraId="037CD276" w14:textId="77777777" w:rsidTr="00F158A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7656310F" w14:textId="2F461275" w:rsidR="00DF0565" w:rsidRDefault="00312CE9" w:rsidP="00DF0565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КОМАРНІЦЬКА Ольга Олександрівна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A4F2CD" w14:textId="4AD84014" w:rsidR="00DF0565" w:rsidRPr="00892FB0" w:rsidRDefault="00DF0565" w:rsidP="00DF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30B63FA" w14:textId="77777777" w:rsidR="00312CE9" w:rsidRDefault="00312CE9" w:rsidP="00312C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екології, охорони навколишнього середовища та земельних відносин Южноукраїнської міської ради;</w:t>
            </w:r>
          </w:p>
          <w:p w14:paraId="4A03811B" w14:textId="7881B843" w:rsidR="00DF0565" w:rsidRPr="00B53423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565" w:rsidRPr="00892FB0" w14:paraId="310FFD37" w14:textId="77777777" w:rsidTr="00F158AE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5024F" w14:textId="77777777" w:rsidR="00DF0565" w:rsidRDefault="00DF0565" w:rsidP="00DF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робочої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844321" w14:textId="178BC799" w:rsidR="00DF0565" w:rsidRDefault="00DF0565" w:rsidP="00DF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65" w:rsidRPr="00892FB0" w14:paraId="08455D67" w14:textId="77777777" w:rsidTr="00F158A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519DB68A" w14:textId="11E724C9" w:rsidR="00DF0565" w:rsidRDefault="00DF0565" w:rsidP="00DF0565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ІЛЬЧЕНКО  Олександра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70B03D" w14:textId="20A80DB6" w:rsidR="00DF0565" w:rsidRPr="00892FB0" w:rsidRDefault="00F158AE" w:rsidP="00DF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5CAD12F" w14:textId="77777777" w:rsidR="00DF0565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– завідувач сектору земельних відносин відділу екології, охорони навколишнього середовища та земельних відносин Южноукраїнської міської ради</w:t>
            </w:r>
          </w:p>
          <w:p w14:paraId="4025E169" w14:textId="6BE686B5" w:rsidR="00DF0565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65" w:rsidRPr="00892FB0" w14:paraId="6598C5D5" w14:textId="77777777" w:rsidTr="00F158AE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0D3FD" w14:textId="77777777" w:rsidR="00DF0565" w:rsidRDefault="00DF0565" w:rsidP="00DF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робочої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6F86F2" w14:textId="0B57F5E4" w:rsidR="00DF0565" w:rsidRDefault="00DF0565" w:rsidP="00DF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65" w:rsidRPr="00892FB0" w14:paraId="3ABDAC89" w14:textId="77777777" w:rsidTr="00F158A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18E386EA" w14:textId="36834A1A" w:rsidR="00DF0565" w:rsidRPr="00892FB0" w:rsidRDefault="00312CE9" w:rsidP="00DF0565">
            <w:pPr>
              <w:ind w:hanging="79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АНДРЄЄВА Ольга Іванівна</w:t>
            </w:r>
          </w:p>
          <w:p w14:paraId="1E957BA2" w14:textId="77777777" w:rsidR="00DF0565" w:rsidRPr="00892FB0" w:rsidRDefault="00DF0565" w:rsidP="00DF0565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B4AFB2" w14:textId="6A22D3B5" w:rsidR="00DF0565" w:rsidRPr="00892FB0" w:rsidRDefault="00F158AE" w:rsidP="00DF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D8A019F" w14:textId="77777777" w:rsidR="00DF0565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депутат Южноукраїнської міської ради (за погодженням);</w:t>
            </w:r>
          </w:p>
          <w:p w14:paraId="19C52233" w14:textId="1151788A" w:rsidR="00DF0565" w:rsidRPr="00892FB0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F0565" w:rsidRPr="00892FB0" w14:paraId="36EB2E6F" w14:textId="77777777" w:rsidTr="00F158A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533B5939" w14:textId="74C3EC72" w:rsidR="00DF0565" w:rsidRPr="00892FB0" w:rsidRDefault="00312CE9" w:rsidP="00DF0565">
            <w:pPr>
              <w:ind w:hanging="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" w:name="_Hlk15898203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 Тетяна Олександрівна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DACC6E" w14:textId="77777777" w:rsidR="00DF0565" w:rsidRPr="00892FB0" w:rsidRDefault="00DF0565" w:rsidP="00DF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343F6BC" w14:textId="2BBD7074" w:rsidR="00DF0565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312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Южноукраїнської міської ради;</w:t>
            </w:r>
          </w:p>
          <w:p w14:paraId="0B50D43F" w14:textId="326D3982" w:rsidR="00DF0565" w:rsidRPr="00892FB0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6"/>
      <w:tr w:rsidR="00312CE9" w:rsidRPr="00892FB0" w14:paraId="37D29E4E" w14:textId="77777777" w:rsidTr="00F158A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77611EFB" w14:textId="252E5862" w:rsidR="00312CE9" w:rsidRPr="00892FB0" w:rsidRDefault="00312CE9" w:rsidP="00312CE9">
            <w:pPr>
              <w:ind w:hanging="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ЗАРЕНОК Андрій Анатолійович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EE6809" w14:textId="77777777" w:rsidR="00312CE9" w:rsidRPr="00892FB0" w:rsidRDefault="00312CE9" w:rsidP="00312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8FED0B2" w14:textId="77777777" w:rsidR="00312CE9" w:rsidRDefault="00312CE9" w:rsidP="00312C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депутат Южноукраїнської міської ради (за погодженням);</w:t>
            </w:r>
          </w:p>
          <w:p w14:paraId="1E979242" w14:textId="015D6138" w:rsidR="00312CE9" w:rsidRPr="00892FB0" w:rsidRDefault="00312CE9" w:rsidP="00312C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2E45" w:rsidRPr="00892FB0" w14:paraId="40A6EBB2" w14:textId="77777777" w:rsidTr="00F158A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0F4D74A8" w14:textId="7F219DBE" w:rsidR="00D92E45" w:rsidRDefault="00D92E45" w:rsidP="00312CE9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81081B" w14:textId="5AA8BCDC" w:rsidR="00D92E45" w:rsidRPr="00892FB0" w:rsidRDefault="00D92E45" w:rsidP="0031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620BAB1" w14:textId="166230F2" w:rsidR="00D92E45" w:rsidRPr="00892FB0" w:rsidRDefault="00D92E45" w:rsidP="00D92E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оловний</w:t>
            </w:r>
            <w:proofErr w:type="spellEnd"/>
            <w:r w:rsidRPr="008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8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юрисконсульт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12CE9" w:rsidRPr="00892FB0" w14:paraId="24915C0F" w14:textId="77777777" w:rsidTr="00F158A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29BAF028" w14:textId="77777777" w:rsidR="00312CE9" w:rsidRDefault="00312CE9" w:rsidP="00312CE9">
            <w:pPr>
              <w:ind w:left="-79" w:right="-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  <w:p w14:paraId="1538B78F" w14:textId="2DBF94C4" w:rsidR="00312CE9" w:rsidRPr="00DF0565" w:rsidRDefault="00312CE9" w:rsidP="00312CE9">
            <w:pPr>
              <w:ind w:left="-79" w:right="-329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BE6AC76" w14:textId="039BF6EA" w:rsidR="00312CE9" w:rsidRPr="00892FB0" w:rsidRDefault="00312CE9" w:rsidP="0031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4051833" w14:textId="77777777" w:rsidR="00312CE9" w:rsidRDefault="00312CE9" w:rsidP="00312C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виконавчого комітету Южноукраїнської міської ради</w:t>
            </w:r>
          </w:p>
          <w:p w14:paraId="1B72F799" w14:textId="77777777" w:rsidR="00312CE9" w:rsidRPr="007D4D67" w:rsidRDefault="00312CE9" w:rsidP="00312C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CE9" w:rsidRPr="00892FB0" w14:paraId="5303F5EF" w14:textId="77777777" w:rsidTr="00F158A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42CE27C6" w14:textId="577E2A9F" w:rsidR="00312CE9" w:rsidRPr="00892FB0" w:rsidRDefault="00312CE9" w:rsidP="00312CE9">
            <w:pPr>
              <w:ind w:hanging="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РИБАКОВА Людмила Анатоліївна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D8A47A" w14:textId="77777777" w:rsidR="00312CE9" w:rsidRPr="00892FB0" w:rsidRDefault="00312CE9" w:rsidP="00312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E816138" w14:textId="13316F99" w:rsidR="00312CE9" w:rsidRDefault="00312CE9" w:rsidP="00312C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депутат Южноукраїнської міської ради (за погодженням);</w:t>
            </w:r>
          </w:p>
          <w:p w14:paraId="1257F2A2" w14:textId="04BF6B3B" w:rsidR="00312CE9" w:rsidRPr="00892FB0" w:rsidRDefault="00312CE9" w:rsidP="00312C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E9B71CA" w14:textId="77777777" w:rsidR="00892FB0" w:rsidRPr="00892FB0" w:rsidRDefault="00892FB0" w:rsidP="00892FB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DF5D0" w14:textId="027E565D" w:rsidR="00892FB0" w:rsidRPr="000E428F" w:rsidRDefault="00BB01C1" w:rsidP="00BB01C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892FB0" w:rsidRPr="000E428F" w:rsidSect="00F158AE">
      <w:headerReference w:type="default" r:id="rId9"/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88CF9" w14:textId="77777777" w:rsidR="001B4B19" w:rsidRDefault="001B4B19" w:rsidP="00BA057F">
      <w:pPr>
        <w:spacing w:after="0" w:line="240" w:lineRule="auto"/>
      </w:pPr>
      <w:r>
        <w:separator/>
      </w:r>
    </w:p>
  </w:endnote>
  <w:endnote w:type="continuationSeparator" w:id="0">
    <w:p w14:paraId="16A58CCC" w14:textId="77777777" w:rsidR="001B4B19" w:rsidRDefault="001B4B19" w:rsidP="00BA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0A210" w14:textId="77777777" w:rsidR="001B4B19" w:rsidRDefault="001B4B19" w:rsidP="00BA057F">
      <w:pPr>
        <w:spacing w:after="0" w:line="240" w:lineRule="auto"/>
      </w:pPr>
      <w:r>
        <w:separator/>
      </w:r>
    </w:p>
  </w:footnote>
  <w:footnote w:type="continuationSeparator" w:id="0">
    <w:p w14:paraId="5E9131BC" w14:textId="77777777" w:rsidR="001B4B19" w:rsidRDefault="001B4B19" w:rsidP="00BA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C4E5D" w14:textId="26913B7B" w:rsidR="00B2214D" w:rsidRDefault="00B2214D" w:rsidP="00B2214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FCE"/>
    <w:multiLevelType w:val="hybridMultilevel"/>
    <w:tmpl w:val="291C96EA"/>
    <w:lvl w:ilvl="0" w:tplc="2F70215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E23F52"/>
    <w:multiLevelType w:val="hybridMultilevel"/>
    <w:tmpl w:val="F5185CE2"/>
    <w:lvl w:ilvl="0" w:tplc="9148196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D5819AE"/>
    <w:multiLevelType w:val="hybridMultilevel"/>
    <w:tmpl w:val="9F5AC9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3FA7"/>
    <w:multiLevelType w:val="hybridMultilevel"/>
    <w:tmpl w:val="2E8071D0"/>
    <w:lvl w:ilvl="0" w:tplc="FF18F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05536D"/>
    <w:multiLevelType w:val="hybridMultilevel"/>
    <w:tmpl w:val="8EDAD9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5057A"/>
    <w:multiLevelType w:val="hybridMultilevel"/>
    <w:tmpl w:val="4336E238"/>
    <w:lvl w:ilvl="0" w:tplc="53EE3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AE72BA"/>
    <w:multiLevelType w:val="hybridMultilevel"/>
    <w:tmpl w:val="5CB62C00"/>
    <w:lvl w:ilvl="0" w:tplc="7E505BE8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08" w:hanging="360"/>
      </w:pPr>
    </w:lvl>
    <w:lvl w:ilvl="2" w:tplc="2000001B" w:tentative="1">
      <w:start w:val="1"/>
      <w:numFmt w:val="lowerRoman"/>
      <w:lvlText w:val="%3."/>
      <w:lvlJc w:val="right"/>
      <w:pPr>
        <w:ind w:left="3228" w:hanging="180"/>
      </w:pPr>
    </w:lvl>
    <w:lvl w:ilvl="3" w:tplc="2000000F" w:tentative="1">
      <w:start w:val="1"/>
      <w:numFmt w:val="decimal"/>
      <w:lvlText w:val="%4."/>
      <w:lvlJc w:val="left"/>
      <w:pPr>
        <w:ind w:left="3948" w:hanging="360"/>
      </w:pPr>
    </w:lvl>
    <w:lvl w:ilvl="4" w:tplc="20000019" w:tentative="1">
      <w:start w:val="1"/>
      <w:numFmt w:val="lowerLetter"/>
      <w:lvlText w:val="%5."/>
      <w:lvlJc w:val="left"/>
      <w:pPr>
        <w:ind w:left="4668" w:hanging="360"/>
      </w:pPr>
    </w:lvl>
    <w:lvl w:ilvl="5" w:tplc="2000001B" w:tentative="1">
      <w:start w:val="1"/>
      <w:numFmt w:val="lowerRoman"/>
      <w:lvlText w:val="%6."/>
      <w:lvlJc w:val="right"/>
      <w:pPr>
        <w:ind w:left="5388" w:hanging="180"/>
      </w:pPr>
    </w:lvl>
    <w:lvl w:ilvl="6" w:tplc="2000000F" w:tentative="1">
      <w:start w:val="1"/>
      <w:numFmt w:val="decimal"/>
      <w:lvlText w:val="%7."/>
      <w:lvlJc w:val="left"/>
      <w:pPr>
        <w:ind w:left="6108" w:hanging="360"/>
      </w:pPr>
    </w:lvl>
    <w:lvl w:ilvl="7" w:tplc="20000019" w:tentative="1">
      <w:start w:val="1"/>
      <w:numFmt w:val="lowerLetter"/>
      <w:lvlText w:val="%8."/>
      <w:lvlJc w:val="left"/>
      <w:pPr>
        <w:ind w:left="6828" w:hanging="360"/>
      </w:pPr>
    </w:lvl>
    <w:lvl w:ilvl="8" w:tplc="200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770C4F10"/>
    <w:multiLevelType w:val="hybridMultilevel"/>
    <w:tmpl w:val="13CA7402"/>
    <w:lvl w:ilvl="0" w:tplc="D5629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9D5467"/>
    <w:multiLevelType w:val="hybridMultilevel"/>
    <w:tmpl w:val="970893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ABE"/>
    <w:rsid w:val="00057A80"/>
    <w:rsid w:val="000E428F"/>
    <w:rsid w:val="00101F1F"/>
    <w:rsid w:val="00175B3C"/>
    <w:rsid w:val="001A3773"/>
    <w:rsid w:val="001A56AC"/>
    <w:rsid w:val="001B4B19"/>
    <w:rsid w:val="00207DAC"/>
    <w:rsid w:val="00243CFF"/>
    <w:rsid w:val="0028746D"/>
    <w:rsid w:val="00293B11"/>
    <w:rsid w:val="00312CE9"/>
    <w:rsid w:val="00334DAC"/>
    <w:rsid w:val="00345529"/>
    <w:rsid w:val="00372014"/>
    <w:rsid w:val="003F372A"/>
    <w:rsid w:val="004D1959"/>
    <w:rsid w:val="00544FA1"/>
    <w:rsid w:val="005A718A"/>
    <w:rsid w:val="005E0980"/>
    <w:rsid w:val="005E2E72"/>
    <w:rsid w:val="005F7F7A"/>
    <w:rsid w:val="00782E03"/>
    <w:rsid w:val="007C5878"/>
    <w:rsid w:val="007D4D67"/>
    <w:rsid w:val="007F7442"/>
    <w:rsid w:val="00892FB0"/>
    <w:rsid w:val="008A2044"/>
    <w:rsid w:val="0093234A"/>
    <w:rsid w:val="00941A0B"/>
    <w:rsid w:val="00A526AB"/>
    <w:rsid w:val="00AC489A"/>
    <w:rsid w:val="00B2037D"/>
    <w:rsid w:val="00B2214D"/>
    <w:rsid w:val="00B5017C"/>
    <w:rsid w:val="00B53423"/>
    <w:rsid w:val="00B82E6E"/>
    <w:rsid w:val="00BA057F"/>
    <w:rsid w:val="00BB01C1"/>
    <w:rsid w:val="00BC16A4"/>
    <w:rsid w:val="00BD452F"/>
    <w:rsid w:val="00C643C6"/>
    <w:rsid w:val="00C701AF"/>
    <w:rsid w:val="00CB4909"/>
    <w:rsid w:val="00D31A20"/>
    <w:rsid w:val="00D66B80"/>
    <w:rsid w:val="00D92E45"/>
    <w:rsid w:val="00DF0565"/>
    <w:rsid w:val="00EE385F"/>
    <w:rsid w:val="00F01BE7"/>
    <w:rsid w:val="00F158AE"/>
    <w:rsid w:val="00F5461B"/>
    <w:rsid w:val="00F66ABE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F6D7"/>
  <w15:docId w15:val="{E698F597-F020-4704-8D08-900620B9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372A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1F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552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92FB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2E7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A057F"/>
  </w:style>
  <w:style w:type="paragraph" w:styleId="aa">
    <w:name w:val="footer"/>
    <w:basedOn w:val="a"/>
    <w:link w:val="ab"/>
    <w:uiPriority w:val="99"/>
    <w:unhideWhenUsed/>
    <w:rsid w:val="00BA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A057F"/>
  </w:style>
  <w:style w:type="paragraph" w:styleId="ac">
    <w:name w:val="No Spacing"/>
    <w:uiPriority w:val="1"/>
    <w:qFormat/>
    <w:rsid w:val="00312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1818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Eko-2</dc:creator>
  <cp:lastModifiedBy>Admin</cp:lastModifiedBy>
  <cp:revision>4</cp:revision>
  <cp:lastPrinted>2024-03-15T07:22:00Z</cp:lastPrinted>
  <dcterms:created xsi:type="dcterms:W3CDTF">2024-03-15T07:41:00Z</dcterms:created>
  <dcterms:modified xsi:type="dcterms:W3CDTF">2024-03-15T11:28:00Z</dcterms:modified>
</cp:coreProperties>
</file>